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#4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12:00pm, 07/11/2021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01:00pm, 07/11/2021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Implementation and improvement of the login/logout function.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Implement of Indoor, outdoor, seed, and fertilizer categories for resources page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Improving UX/UI design of the application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Improving image processing algorithm by using coreML models. 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stories were rejected this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R+lvVYTra8HlsI/WGf4WmXhFcg==">AMUW2mUnhqMmeAed0BrNgIPGPGBWJJyeE7fPjn6jX47kMq+wQcEaGV/qNRR1BaIiTBcWtMY0TFXNSUHPAlIy4ZfR12s/5J3DnkLUhmaIhhHrd8+TNv6rpqQ=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